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AEB" w:rsidRPr="00643316" w:rsidRDefault="00643316">
      <w:pPr>
        <w:rPr>
          <w:b/>
        </w:rPr>
      </w:pPr>
      <w:r w:rsidRPr="00643316">
        <w:rPr>
          <w:b/>
        </w:rPr>
        <w:t>Wage differentials- who gets paid more?</w:t>
      </w:r>
    </w:p>
    <w:p w:rsidR="00643316" w:rsidRDefault="00643316"/>
    <w:p w:rsidR="00643316" w:rsidRDefault="00643316">
      <w:r>
        <w:t xml:space="preserve">Look at the list of occupations in the first column below and rank them according to </w:t>
      </w:r>
    </w:p>
    <w:p w:rsidR="00643316" w:rsidRDefault="00643316">
      <w:proofErr w:type="gramStart"/>
      <w:r>
        <w:t>average</w:t>
      </w:r>
      <w:proofErr w:type="gramEnd"/>
      <w:r>
        <w:t xml:space="preserve"> weekly earnings (1 for highest paid &amp; 15 for lowest paid)</w:t>
      </w:r>
    </w:p>
    <w:tbl>
      <w:tblPr>
        <w:tblStyle w:val="TableGrid"/>
        <w:tblpPr w:leftFromText="180" w:rightFromText="180" w:vertAnchor="page" w:horzAnchor="page" w:tblpX="1909" w:tblpY="306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898"/>
        <w:gridCol w:w="1080"/>
        <w:gridCol w:w="1080"/>
        <w:gridCol w:w="1063"/>
        <w:gridCol w:w="1252"/>
        <w:gridCol w:w="1252"/>
      </w:tblGrid>
      <w:tr w:rsidR="00643316" w:rsidRPr="00643316" w:rsidTr="00643316">
        <w:tc>
          <w:tcPr>
            <w:tcW w:w="2898" w:type="dxa"/>
          </w:tcPr>
          <w:p w:rsidR="00643316" w:rsidRPr="00643316" w:rsidRDefault="00643316" w:rsidP="00643316">
            <w:pPr>
              <w:jc w:val="center"/>
            </w:pPr>
            <w:r w:rsidRPr="00643316">
              <w:t>Occupation</w:t>
            </w:r>
          </w:p>
        </w:tc>
        <w:tc>
          <w:tcPr>
            <w:tcW w:w="1080" w:type="dxa"/>
          </w:tcPr>
          <w:p w:rsidR="00643316" w:rsidRPr="00643316" w:rsidRDefault="00643316" w:rsidP="00643316">
            <w:pPr>
              <w:jc w:val="center"/>
            </w:pPr>
            <w:r w:rsidRPr="00643316">
              <w:t>My ranking</w:t>
            </w:r>
          </w:p>
        </w:tc>
        <w:tc>
          <w:tcPr>
            <w:tcW w:w="1080" w:type="dxa"/>
          </w:tcPr>
          <w:p w:rsidR="00643316" w:rsidRPr="00643316" w:rsidRDefault="00643316" w:rsidP="00643316">
            <w:pPr>
              <w:jc w:val="center"/>
            </w:pPr>
            <w:r w:rsidRPr="00643316">
              <w:t>Team ranking</w:t>
            </w:r>
          </w:p>
        </w:tc>
        <w:tc>
          <w:tcPr>
            <w:tcW w:w="1063" w:type="dxa"/>
          </w:tcPr>
          <w:p w:rsidR="00643316" w:rsidRPr="00643316" w:rsidRDefault="00643316" w:rsidP="00643316">
            <w:pPr>
              <w:jc w:val="center"/>
            </w:pPr>
            <w:r w:rsidRPr="00643316">
              <w:t>Actual ranking</w:t>
            </w:r>
          </w:p>
        </w:tc>
        <w:tc>
          <w:tcPr>
            <w:tcW w:w="1252" w:type="dxa"/>
          </w:tcPr>
          <w:p w:rsidR="00643316" w:rsidRPr="00643316" w:rsidRDefault="00643316" w:rsidP="00643316">
            <w:pPr>
              <w:jc w:val="center"/>
            </w:pPr>
            <w:r w:rsidRPr="00643316">
              <w:t>My difference</w:t>
            </w:r>
          </w:p>
        </w:tc>
        <w:tc>
          <w:tcPr>
            <w:tcW w:w="1252" w:type="dxa"/>
          </w:tcPr>
          <w:p w:rsidR="00643316" w:rsidRPr="00643316" w:rsidRDefault="00643316" w:rsidP="00643316">
            <w:pPr>
              <w:jc w:val="center"/>
            </w:pPr>
            <w:r w:rsidRPr="00643316">
              <w:t>Team difference</w:t>
            </w:r>
          </w:p>
        </w:tc>
      </w:tr>
      <w:tr w:rsidR="00643316" w:rsidTr="00643316">
        <w:tc>
          <w:tcPr>
            <w:tcW w:w="2898" w:type="dxa"/>
          </w:tcPr>
          <w:p w:rsidR="00643316" w:rsidRDefault="00643316" w:rsidP="00643316">
            <w:r>
              <w:t>Bricklayers and masons</w:t>
            </w:r>
          </w:p>
        </w:tc>
        <w:tc>
          <w:tcPr>
            <w:tcW w:w="1080" w:type="dxa"/>
          </w:tcPr>
          <w:p w:rsidR="00643316" w:rsidRDefault="00643316" w:rsidP="00643316"/>
          <w:p w:rsidR="00643316" w:rsidRDefault="00643316" w:rsidP="00643316"/>
        </w:tc>
        <w:tc>
          <w:tcPr>
            <w:tcW w:w="1080" w:type="dxa"/>
          </w:tcPr>
          <w:p w:rsidR="00643316" w:rsidRDefault="00643316" w:rsidP="00643316"/>
        </w:tc>
        <w:tc>
          <w:tcPr>
            <w:tcW w:w="1063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</w:tr>
      <w:tr w:rsidR="00643316" w:rsidTr="00643316">
        <w:tc>
          <w:tcPr>
            <w:tcW w:w="2898" w:type="dxa"/>
          </w:tcPr>
          <w:p w:rsidR="00643316" w:rsidRDefault="00643316" w:rsidP="00643316">
            <w:r>
              <w:t>Bar staff</w:t>
            </w:r>
          </w:p>
        </w:tc>
        <w:tc>
          <w:tcPr>
            <w:tcW w:w="1080" w:type="dxa"/>
          </w:tcPr>
          <w:p w:rsidR="00643316" w:rsidRDefault="00643316" w:rsidP="00643316"/>
          <w:p w:rsidR="00643316" w:rsidRDefault="00643316" w:rsidP="00643316"/>
        </w:tc>
        <w:tc>
          <w:tcPr>
            <w:tcW w:w="1080" w:type="dxa"/>
          </w:tcPr>
          <w:p w:rsidR="00643316" w:rsidRDefault="00643316" w:rsidP="00643316"/>
        </w:tc>
        <w:tc>
          <w:tcPr>
            <w:tcW w:w="1063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</w:tr>
      <w:tr w:rsidR="00643316" w:rsidTr="00643316">
        <w:tc>
          <w:tcPr>
            <w:tcW w:w="2898" w:type="dxa"/>
          </w:tcPr>
          <w:p w:rsidR="00643316" w:rsidRDefault="00643316" w:rsidP="00643316">
            <w:r>
              <w:t>Secondary education teachers</w:t>
            </w:r>
          </w:p>
        </w:tc>
        <w:tc>
          <w:tcPr>
            <w:tcW w:w="1080" w:type="dxa"/>
          </w:tcPr>
          <w:p w:rsidR="00643316" w:rsidRDefault="00643316" w:rsidP="00643316"/>
        </w:tc>
        <w:tc>
          <w:tcPr>
            <w:tcW w:w="1080" w:type="dxa"/>
          </w:tcPr>
          <w:p w:rsidR="00643316" w:rsidRDefault="00643316" w:rsidP="00643316"/>
        </w:tc>
        <w:tc>
          <w:tcPr>
            <w:tcW w:w="1063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</w:tr>
      <w:tr w:rsidR="00643316" w:rsidTr="00643316">
        <w:tc>
          <w:tcPr>
            <w:tcW w:w="2898" w:type="dxa"/>
          </w:tcPr>
          <w:p w:rsidR="00643316" w:rsidRDefault="00643316" w:rsidP="00643316">
            <w:r>
              <w:t>Air Traffic Controllers</w:t>
            </w:r>
          </w:p>
        </w:tc>
        <w:tc>
          <w:tcPr>
            <w:tcW w:w="1080" w:type="dxa"/>
          </w:tcPr>
          <w:p w:rsidR="00643316" w:rsidRDefault="00643316" w:rsidP="00643316"/>
          <w:p w:rsidR="00643316" w:rsidRDefault="00643316" w:rsidP="00643316"/>
        </w:tc>
        <w:tc>
          <w:tcPr>
            <w:tcW w:w="1080" w:type="dxa"/>
          </w:tcPr>
          <w:p w:rsidR="00643316" w:rsidRDefault="00643316" w:rsidP="00643316"/>
        </w:tc>
        <w:tc>
          <w:tcPr>
            <w:tcW w:w="1063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</w:tr>
      <w:tr w:rsidR="00643316" w:rsidTr="00643316">
        <w:tc>
          <w:tcPr>
            <w:tcW w:w="2898" w:type="dxa"/>
          </w:tcPr>
          <w:p w:rsidR="00643316" w:rsidRDefault="00643316" w:rsidP="00643316">
            <w:r>
              <w:t>Hairdressers And Related Occupations</w:t>
            </w:r>
          </w:p>
        </w:tc>
        <w:tc>
          <w:tcPr>
            <w:tcW w:w="1080" w:type="dxa"/>
          </w:tcPr>
          <w:p w:rsidR="00643316" w:rsidRDefault="00643316" w:rsidP="00643316"/>
        </w:tc>
        <w:tc>
          <w:tcPr>
            <w:tcW w:w="1080" w:type="dxa"/>
          </w:tcPr>
          <w:p w:rsidR="00643316" w:rsidRDefault="00643316" w:rsidP="00643316"/>
        </w:tc>
        <w:tc>
          <w:tcPr>
            <w:tcW w:w="1063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</w:tr>
      <w:tr w:rsidR="00643316" w:rsidTr="00643316">
        <w:tc>
          <w:tcPr>
            <w:tcW w:w="2898" w:type="dxa"/>
          </w:tcPr>
          <w:p w:rsidR="00643316" w:rsidRDefault="00643316" w:rsidP="00643316">
            <w:r>
              <w:t xml:space="preserve">GPs </w:t>
            </w:r>
          </w:p>
        </w:tc>
        <w:tc>
          <w:tcPr>
            <w:tcW w:w="1080" w:type="dxa"/>
          </w:tcPr>
          <w:p w:rsidR="00643316" w:rsidRDefault="00643316" w:rsidP="00643316"/>
          <w:p w:rsidR="00643316" w:rsidRDefault="00643316" w:rsidP="00643316"/>
        </w:tc>
        <w:tc>
          <w:tcPr>
            <w:tcW w:w="1080" w:type="dxa"/>
          </w:tcPr>
          <w:p w:rsidR="00643316" w:rsidRDefault="00643316" w:rsidP="00643316"/>
        </w:tc>
        <w:tc>
          <w:tcPr>
            <w:tcW w:w="1063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</w:tr>
      <w:tr w:rsidR="00643316" w:rsidTr="00643316">
        <w:tc>
          <w:tcPr>
            <w:tcW w:w="2898" w:type="dxa"/>
          </w:tcPr>
          <w:p w:rsidR="00643316" w:rsidRDefault="00643316" w:rsidP="00643316">
            <w:r>
              <w:t>Vets</w:t>
            </w:r>
          </w:p>
          <w:p w:rsidR="00643316" w:rsidRDefault="00643316" w:rsidP="00643316">
            <w:bookmarkStart w:id="0" w:name="_GoBack"/>
            <w:bookmarkEnd w:id="0"/>
          </w:p>
        </w:tc>
        <w:tc>
          <w:tcPr>
            <w:tcW w:w="1080" w:type="dxa"/>
          </w:tcPr>
          <w:p w:rsidR="00643316" w:rsidRDefault="00643316" w:rsidP="00643316"/>
        </w:tc>
        <w:tc>
          <w:tcPr>
            <w:tcW w:w="1080" w:type="dxa"/>
          </w:tcPr>
          <w:p w:rsidR="00643316" w:rsidRDefault="00643316" w:rsidP="00643316"/>
        </w:tc>
        <w:tc>
          <w:tcPr>
            <w:tcW w:w="1063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</w:tr>
      <w:tr w:rsidR="00643316" w:rsidTr="00643316">
        <w:tc>
          <w:tcPr>
            <w:tcW w:w="2898" w:type="dxa"/>
          </w:tcPr>
          <w:p w:rsidR="00643316" w:rsidRDefault="00643316" w:rsidP="00643316">
            <w:r>
              <w:t xml:space="preserve">Directors and chief executives of major </w:t>
            </w:r>
            <w:proofErr w:type="spellStart"/>
            <w:r>
              <w:t>organisations</w:t>
            </w:r>
            <w:proofErr w:type="spellEnd"/>
          </w:p>
        </w:tc>
        <w:tc>
          <w:tcPr>
            <w:tcW w:w="1080" w:type="dxa"/>
          </w:tcPr>
          <w:p w:rsidR="00643316" w:rsidRDefault="00643316" w:rsidP="00643316"/>
        </w:tc>
        <w:tc>
          <w:tcPr>
            <w:tcW w:w="1080" w:type="dxa"/>
          </w:tcPr>
          <w:p w:rsidR="00643316" w:rsidRDefault="00643316" w:rsidP="00643316"/>
        </w:tc>
        <w:tc>
          <w:tcPr>
            <w:tcW w:w="1063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</w:tr>
      <w:tr w:rsidR="00643316" w:rsidTr="00643316">
        <w:tc>
          <w:tcPr>
            <w:tcW w:w="2898" w:type="dxa"/>
          </w:tcPr>
          <w:p w:rsidR="00643316" w:rsidRDefault="00643316" w:rsidP="00643316">
            <w:r>
              <w:t>Shelf fillers (in stores)</w:t>
            </w:r>
          </w:p>
        </w:tc>
        <w:tc>
          <w:tcPr>
            <w:tcW w:w="1080" w:type="dxa"/>
          </w:tcPr>
          <w:p w:rsidR="00643316" w:rsidRDefault="00643316" w:rsidP="00643316"/>
          <w:p w:rsidR="00643316" w:rsidRDefault="00643316" w:rsidP="00643316"/>
        </w:tc>
        <w:tc>
          <w:tcPr>
            <w:tcW w:w="1080" w:type="dxa"/>
          </w:tcPr>
          <w:p w:rsidR="00643316" w:rsidRDefault="00643316" w:rsidP="00643316"/>
        </w:tc>
        <w:tc>
          <w:tcPr>
            <w:tcW w:w="1063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</w:tr>
      <w:tr w:rsidR="00643316" w:rsidTr="00643316">
        <w:tc>
          <w:tcPr>
            <w:tcW w:w="2898" w:type="dxa"/>
          </w:tcPr>
          <w:p w:rsidR="00643316" w:rsidRDefault="00643316" w:rsidP="00643316">
            <w:r>
              <w:t>Midwives</w:t>
            </w:r>
          </w:p>
        </w:tc>
        <w:tc>
          <w:tcPr>
            <w:tcW w:w="1080" w:type="dxa"/>
          </w:tcPr>
          <w:p w:rsidR="00643316" w:rsidRDefault="00643316" w:rsidP="00643316"/>
          <w:p w:rsidR="00643316" w:rsidRDefault="00643316" w:rsidP="00643316"/>
        </w:tc>
        <w:tc>
          <w:tcPr>
            <w:tcW w:w="1080" w:type="dxa"/>
          </w:tcPr>
          <w:p w:rsidR="00643316" w:rsidRDefault="00643316" w:rsidP="00643316"/>
        </w:tc>
        <w:tc>
          <w:tcPr>
            <w:tcW w:w="1063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</w:tr>
      <w:tr w:rsidR="00643316" w:rsidTr="00643316">
        <w:tc>
          <w:tcPr>
            <w:tcW w:w="2898" w:type="dxa"/>
          </w:tcPr>
          <w:p w:rsidR="00643316" w:rsidRDefault="00643316" w:rsidP="00643316">
            <w:r>
              <w:t>Librarians</w:t>
            </w:r>
          </w:p>
        </w:tc>
        <w:tc>
          <w:tcPr>
            <w:tcW w:w="1080" w:type="dxa"/>
          </w:tcPr>
          <w:p w:rsidR="00643316" w:rsidRDefault="00643316" w:rsidP="00643316"/>
          <w:p w:rsidR="00643316" w:rsidRDefault="00643316" w:rsidP="00643316"/>
        </w:tc>
        <w:tc>
          <w:tcPr>
            <w:tcW w:w="1080" w:type="dxa"/>
          </w:tcPr>
          <w:p w:rsidR="00643316" w:rsidRDefault="00643316" w:rsidP="00643316"/>
        </w:tc>
        <w:tc>
          <w:tcPr>
            <w:tcW w:w="1063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</w:tr>
      <w:tr w:rsidR="00643316" w:rsidTr="00643316">
        <w:tc>
          <w:tcPr>
            <w:tcW w:w="2898" w:type="dxa"/>
          </w:tcPr>
          <w:p w:rsidR="00643316" w:rsidRDefault="00643316" w:rsidP="00643316">
            <w:r>
              <w:t>Aircraft pilots and flight engineers</w:t>
            </w:r>
          </w:p>
        </w:tc>
        <w:tc>
          <w:tcPr>
            <w:tcW w:w="1080" w:type="dxa"/>
          </w:tcPr>
          <w:p w:rsidR="00643316" w:rsidRDefault="00643316" w:rsidP="00643316"/>
          <w:p w:rsidR="00643316" w:rsidRDefault="00643316" w:rsidP="00643316"/>
        </w:tc>
        <w:tc>
          <w:tcPr>
            <w:tcW w:w="1080" w:type="dxa"/>
          </w:tcPr>
          <w:p w:rsidR="00643316" w:rsidRDefault="00643316" w:rsidP="00643316"/>
        </w:tc>
        <w:tc>
          <w:tcPr>
            <w:tcW w:w="1063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</w:tr>
      <w:tr w:rsidR="00643316" w:rsidTr="00643316">
        <w:tc>
          <w:tcPr>
            <w:tcW w:w="2898" w:type="dxa"/>
          </w:tcPr>
          <w:p w:rsidR="00643316" w:rsidRDefault="00643316" w:rsidP="00643316">
            <w:r>
              <w:t>Hospital porters</w:t>
            </w:r>
          </w:p>
        </w:tc>
        <w:tc>
          <w:tcPr>
            <w:tcW w:w="1080" w:type="dxa"/>
          </w:tcPr>
          <w:p w:rsidR="00643316" w:rsidRDefault="00643316" w:rsidP="00643316"/>
          <w:p w:rsidR="00643316" w:rsidRDefault="00643316" w:rsidP="00643316"/>
        </w:tc>
        <w:tc>
          <w:tcPr>
            <w:tcW w:w="1080" w:type="dxa"/>
          </w:tcPr>
          <w:p w:rsidR="00643316" w:rsidRDefault="00643316" w:rsidP="00643316"/>
        </w:tc>
        <w:tc>
          <w:tcPr>
            <w:tcW w:w="1063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</w:tr>
      <w:tr w:rsidR="00643316" w:rsidTr="00643316">
        <w:tc>
          <w:tcPr>
            <w:tcW w:w="2898" w:type="dxa"/>
          </w:tcPr>
          <w:p w:rsidR="00643316" w:rsidRDefault="00643316" w:rsidP="00643316">
            <w:r>
              <w:t>Bus and coach drivers</w:t>
            </w:r>
          </w:p>
        </w:tc>
        <w:tc>
          <w:tcPr>
            <w:tcW w:w="1080" w:type="dxa"/>
          </w:tcPr>
          <w:p w:rsidR="00643316" w:rsidRDefault="00643316" w:rsidP="00643316"/>
          <w:p w:rsidR="00643316" w:rsidRDefault="00643316" w:rsidP="00643316"/>
        </w:tc>
        <w:tc>
          <w:tcPr>
            <w:tcW w:w="1080" w:type="dxa"/>
          </w:tcPr>
          <w:p w:rsidR="00643316" w:rsidRDefault="00643316" w:rsidP="00643316"/>
        </w:tc>
        <w:tc>
          <w:tcPr>
            <w:tcW w:w="1063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</w:tr>
      <w:tr w:rsidR="00643316" w:rsidTr="00643316">
        <w:tc>
          <w:tcPr>
            <w:tcW w:w="2898" w:type="dxa"/>
          </w:tcPr>
          <w:p w:rsidR="00643316" w:rsidRDefault="00643316" w:rsidP="00643316">
            <w:r>
              <w:t>Paramedics</w:t>
            </w:r>
          </w:p>
        </w:tc>
        <w:tc>
          <w:tcPr>
            <w:tcW w:w="1080" w:type="dxa"/>
          </w:tcPr>
          <w:p w:rsidR="00643316" w:rsidRDefault="00643316" w:rsidP="00643316"/>
          <w:p w:rsidR="00643316" w:rsidRDefault="00643316" w:rsidP="00643316"/>
        </w:tc>
        <w:tc>
          <w:tcPr>
            <w:tcW w:w="1080" w:type="dxa"/>
          </w:tcPr>
          <w:p w:rsidR="00643316" w:rsidRDefault="00643316" w:rsidP="00643316"/>
        </w:tc>
        <w:tc>
          <w:tcPr>
            <w:tcW w:w="1063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  <w:tc>
          <w:tcPr>
            <w:tcW w:w="1252" w:type="dxa"/>
          </w:tcPr>
          <w:p w:rsidR="00643316" w:rsidRDefault="00643316" w:rsidP="00643316"/>
        </w:tc>
      </w:tr>
    </w:tbl>
    <w:p w:rsidR="00643316" w:rsidRDefault="00643316" w:rsidP="00643316"/>
    <w:sectPr w:rsidR="00643316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316"/>
    <w:rsid w:val="004817EA"/>
    <w:rsid w:val="00643316"/>
    <w:rsid w:val="00F8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33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33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605</Characters>
  <Application>Microsoft Macintosh Word</Application>
  <DocSecurity>0</DocSecurity>
  <Lines>100</Lines>
  <Paragraphs>38</Paragraphs>
  <ScaleCrop>false</ScaleCrop>
  <Company>DCS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2014-02-07T05:47:00Z</dcterms:created>
  <dcterms:modified xsi:type="dcterms:W3CDTF">2014-02-07T05:59:00Z</dcterms:modified>
</cp:coreProperties>
</file>